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343470A8" w:rsidR="00E64263" w:rsidRPr="004779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477971">
        <w:rPr>
          <w:b/>
          <w:bCs/>
          <w:sz w:val="22"/>
          <w:szCs w:val="22"/>
        </w:rPr>
        <w:t xml:space="preserve">DEELNEMINGSVERZOEK PERCEEL </w:t>
      </w:r>
      <w:r w:rsidR="00477971" w:rsidRPr="00477971">
        <w:rPr>
          <w:b/>
          <w:bCs/>
          <w:sz w:val="22"/>
          <w:szCs w:val="22"/>
        </w:rPr>
        <w:t>5</w:t>
      </w:r>
      <w:r w:rsidRPr="00477971">
        <w:rPr>
          <w:b/>
          <w:bCs/>
          <w:sz w:val="22"/>
          <w:szCs w:val="22"/>
        </w:rPr>
        <w:t>:</w:t>
      </w:r>
      <w:r w:rsidR="00CC5C5F" w:rsidRPr="00477971">
        <w:rPr>
          <w:b/>
          <w:bCs/>
          <w:sz w:val="22"/>
          <w:szCs w:val="22"/>
        </w:rPr>
        <w:t xml:space="preserve"> </w:t>
      </w:r>
      <w:r w:rsidR="00477971" w:rsidRPr="00477971">
        <w:rPr>
          <w:b/>
          <w:bCs/>
          <w:sz w:val="22"/>
          <w:szCs w:val="22"/>
        </w:rPr>
        <w:t>ONDERZOEK EN ONTWIKKELING DOOR ADVIESBUREAUS</w:t>
      </w:r>
    </w:p>
    <w:p w14:paraId="3807D109" w14:textId="77777777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Naam organisatie:</w:t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="00CC5C5F"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Rechtsvorm:</w:t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="00CC5C5F"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KvK-nummer:</w:t>
      </w:r>
      <w:r w:rsidRPr="00477971">
        <w:rPr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="00CC5C5F"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Adres:</w:t>
      </w:r>
      <w:r w:rsidRPr="00477971">
        <w:rPr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="00CC5C5F"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Postcode:</w:t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="00CC5C5F"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Plaats:</w:t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="00CC5C5F"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4779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4779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477971">
        <w:rPr>
          <w:sz w:val="22"/>
          <w:szCs w:val="22"/>
        </w:rPr>
        <w:t>Ondergetekende verklaart:</w:t>
      </w:r>
    </w:p>
    <w:p w14:paraId="75981309" w14:textId="77777777" w:rsidR="00E64263" w:rsidRPr="004779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4779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477971">
        <w:rPr>
          <w:sz w:val="22"/>
          <w:szCs w:val="22"/>
        </w:rPr>
        <w:t>te voldoen aan geschiktheidseis 1;</w:t>
      </w:r>
    </w:p>
    <w:p w14:paraId="48492C10" w14:textId="2EB0C82A" w:rsidR="00E64263" w:rsidRPr="004779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477971">
        <w:rPr>
          <w:sz w:val="22"/>
          <w:szCs w:val="22"/>
        </w:rPr>
        <w:t>te voldoen aan geschiktheidseis 2a hetgeen blijkt uit de aan dit deelnemingsverzoek toegevoegde referentie;</w:t>
      </w:r>
    </w:p>
    <w:p w14:paraId="2C798F72" w14:textId="26012488" w:rsidR="00E64263" w:rsidRPr="00477971" w:rsidRDefault="00E64263" w:rsidP="00477971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477971">
        <w:rPr>
          <w:sz w:val="22"/>
          <w:szCs w:val="22"/>
        </w:rPr>
        <w:t>te voldoen aan geschiktheidseis 2</w:t>
      </w:r>
      <w:r w:rsidR="00477971" w:rsidRPr="00477971">
        <w:rPr>
          <w:sz w:val="22"/>
          <w:szCs w:val="22"/>
        </w:rPr>
        <w:t>b</w:t>
      </w:r>
      <w:r w:rsidRPr="00477971">
        <w:rPr>
          <w:sz w:val="22"/>
          <w:szCs w:val="22"/>
        </w:rPr>
        <w:t xml:space="preserve"> hetgeen blijkt uit</w:t>
      </w:r>
      <w:r w:rsidR="00477971" w:rsidRPr="00477971">
        <w:rPr>
          <w:sz w:val="22"/>
          <w:szCs w:val="22"/>
        </w:rPr>
        <w:t xml:space="preserve"> een tijdig ingediende </w:t>
      </w:r>
      <w:r w:rsidR="00477971" w:rsidRPr="00477971">
        <w:rPr>
          <w:sz w:val="22"/>
          <w:szCs w:val="22"/>
        </w:rPr>
        <w:t>beschrijving van de technische uitrus</w:t>
      </w:r>
      <w:r w:rsidR="00477971" w:rsidRPr="00477971">
        <w:rPr>
          <w:sz w:val="22"/>
          <w:szCs w:val="22"/>
        </w:rPr>
        <w:t>ti</w:t>
      </w:r>
      <w:r w:rsidR="00477971" w:rsidRPr="00477971">
        <w:rPr>
          <w:sz w:val="22"/>
          <w:szCs w:val="22"/>
        </w:rPr>
        <w:t>ng van de leverancier of de dienstverlener, van de maatregelen die hij tre</w:t>
      </w:r>
      <w:r w:rsidR="00477971" w:rsidRPr="00477971">
        <w:rPr>
          <w:sz w:val="22"/>
          <w:szCs w:val="22"/>
        </w:rPr>
        <w:t>ft</w:t>
      </w:r>
      <w:r w:rsidR="00477971" w:rsidRPr="00477971">
        <w:rPr>
          <w:sz w:val="22"/>
          <w:szCs w:val="22"/>
        </w:rPr>
        <w:t xml:space="preserve"> om de kwaliteit te waarborgen en de mogelijkheden die hij biedt ten aanzien van ontwerpen en onderzoek</w:t>
      </w:r>
      <w:r w:rsidR="00477971" w:rsidRPr="00477971">
        <w:rPr>
          <w:sz w:val="22"/>
          <w:szCs w:val="22"/>
        </w:rPr>
        <w:t>;</w:t>
      </w:r>
    </w:p>
    <w:p w14:paraId="6812350A" w14:textId="3AA55027" w:rsidR="00E64263" w:rsidRPr="004779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4779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4779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4779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4779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4779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Naam rechtsgeldige vertegenwoordiger:</w:t>
      </w:r>
      <w:r w:rsidRPr="00477971">
        <w:rPr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 xml:space="preserve"> </w:t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4E56292A" w14:textId="77777777" w:rsidR="00CC5C5F" w:rsidRPr="004779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Datum:</w:t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4779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477971">
        <w:rPr>
          <w:sz w:val="22"/>
          <w:szCs w:val="22"/>
        </w:rPr>
        <w:t>Handtekening:</w:t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</w:rPr>
        <w:tab/>
      </w:r>
      <w:r w:rsidRPr="004779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4779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4779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4779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477971" w:rsidRDefault="00321432" w:rsidP="00CC5C5F">
      <w:pPr>
        <w:spacing w:line="360" w:lineRule="auto"/>
        <w:ind w:left="567" w:hanging="567"/>
      </w:pPr>
    </w:p>
    <w:sectPr w:rsidR="00321432" w:rsidRPr="00477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254C8D"/>
    <w:rsid w:val="00321432"/>
    <w:rsid w:val="00440A6F"/>
    <w:rsid w:val="00477971"/>
    <w:rsid w:val="006F7AB4"/>
    <w:rsid w:val="00832929"/>
    <w:rsid w:val="0089633F"/>
    <w:rsid w:val="00BC35CC"/>
    <w:rsid w:val="00C40036"/>
    <w:rsid w:val="00CB1DD4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2023-09-28T07:57:00Z</dcterms:created>
  <dcterms:modified xsi:type="dcterms:W3CDTF">2023-09-28T07:59:00Z</dcterms:modified>
</cp:coreProperties>
</file>